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E0" w:rsidRDefault="00527CE0" w:rsidP="00527CE0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黄河科技学院举办大型活动审批表</w:t>
      </w:r>
    </w:p>
    <w:p w:rsidR="00527CE0" w:rsidRDefault="00527CE0" w:rsidP="00527CE0">
      <w:pPr>
        <w:spacing w:line="360" w:lineRule="auto"/>
        <w:rPr>
          <w:rFonts w:ascii="仿宋_GB2312" w:eastAsia="仿宋_GB2312" w:hint="eastAsia"/>
          <w:b/>
          <w:sz w:val="24"/>
        </w:rPr>
      </w:pPr>
    </w:p>
    <w:p w:rsidR="00527CE0" w:rsidRDefault="00527CE0" w:rsidP="00527CE0">
      <w:pPr>
        <w:spacing w:line="360" w:lineRule="auto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申请单位：                                    填表日期：   年  月  日</w:t>
      </w:r>
    </w:p>
    <w:tbl>
      <w:tblPr>
        <w:tblpPr w:leftFromText="182" w:rightFromText="182" w:vertAnchor="text" w:horzAnchor="page" w:tblpX="1230" w:tblpY="1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2164"/>
        <w:gridCol w:w="1603"/>
        <w:gridCol w:w="767"/>
        <w:gridCol w:w="850"/>
        <w:gridCol w:w="1637"/>
      </w:tblGrid>
      <w:tr w:rsidR="00527CE0" w:rsidTr="004B748D">
        <w:trPr>
          <w:trHeight w:val="62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大型活动名称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55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主办单位（部门）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687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参加人员</w:t>
            </w:r>
          </w:p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及车辆数量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left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校内</w:t>
            </w:r>
            <w:r>
              <w:rPr>
                <w:rFonts w:ascii="仿宋_GB2312" w:eastAsia="仿宋_GB2312" w:hAnsi="仿宋_GB2312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人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校外</w:t>
            </w:r>
            <w:r>
              <w:rPr>
                <w:rFonts w:ascii="仿宋_GB2312" w:eastAsia="仿宋_GB2312" w:hAnsi="仿宋_GB2312"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人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合计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</w:tc>
      </w:tr>
      <w:tr w:rsidR="00527CE0" w:rsidTr="004B748D">
        <w:trPr>
          <w:trHeight w:val="670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涉及校外车辆数量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</w:rPr>
              <w:t>辆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校外车辆</w:t>
            </w:r>
          </w:p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停放位置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报告厅东侧停车场</w:t>
            </w:r>
          </w:p>
        </w:tc>
      </w:tr>
      <w:tr w:rsidR="00527CE0" w:rsidTr="004B748D">
        <w:trPr>
          <w:trHeight w:val="58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活动起止时间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59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活动地点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76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主办单位</w:t>
            </w:r>
          </w:p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安全保卫负责人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59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主办部门总负责人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154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主要安全措施</w:t>
            </w:r>
          </w:p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（可附文字材料）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tabs>
                <w:tab w:val="left" w:pos="345"/>
              </w:tabs>
              <w:spacing w:line="360" w:lineRule="auto"/>
              <w:jc w:val="left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ab/>
            </w:r>
          </w:p>
        </w:tc>
      </w:tr>
      <w:tr w:rsidR="00527CE0" w:rsidTr="004B748D">
        <w:trPr>
          <w:trHeight w:val="65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场地提供部门意见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66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保卫处初审意见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67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校办审核意见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134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textAlignment w:val="baseline"/>
              <w:rPr>
                <w:rFonts w:ascii="仿宋_GB2312" w:eastAsia="仿宋_GB2312" w:hAnsi="仿宋_GB2312" w:hint="eastAsia"/>
                <w:b/>
                <w:spacing w:val="-4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pacing w:val="-4"/>
                <w:sz w:val="24"/>
              </w:rPr>
              <w:t>校领导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审批意见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527CE0" w:rsidTr="004B748D">
        <w:trPr>
          <w:trHeight w:val="62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备    注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E0" w:rsidRDefault="00527CE0" w:rsidP="004B748D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</w:tbl>
    <w:p w:rsidR="00527CE0" w:rsidRDefault="00527CE0" w:rsidP="00527CE0">
      <w:pPr>
        <w:spacing w:line="36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527CE0" w:rsidRDefault="00527CE0" w:rsidP="00527CE0">
      <w:pPr>
        <w:spacing w:line="3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050B50" w:rsidRDefault="00050B50"/>
    <w:sectPr w:rsidR="00050B50" w:rsidSect="0005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2E" w:rsidRDefault="00E8132E" w:rsidP="00527CE0">
      <w:r>
        <w:separator/>
      </w:r>
    </w:p>
  </w:endnote>
  <w:endnote w:type="continuationSeparator" w:id="0">
    <w:p w:rsidR="00E8132E" w:rsidRDefault="00E8132E" w:rsidP="0052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2E" w:rsidRDefault="00E8132E" w:rsidP="00527CE0">
      <w:r>
        <w:separator/>
      </w:r>
    </w:p>
  </w:footnote>
  <w:footnote w:type="continuationSeparator" w:id="0">
    <w:p w:rsidR="00E8132E" w:rsidRDefault="00E8132E" w:rsidP="00527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CE0"/>
    <w:rsid w:val="00050B50"/>
    <w:rsid w:val="00527CE0"/>
    <w:rsid w:val="00E8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C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BGT</dc:creator>
  <cp:lastModifiedBy>BGT</cp:lastModifiedBy>
  <cp:revision>2</cp:revision>
  <dcterms:created xsi:type="dcterms:W3CDTF">2016-09-20T00:43:00Z</dcterms:created>
  <dcterms:modified xsi:type="dcterms:W3CDTF">2016-09-20T00:43:00Z</dcterms:modified>
</cp:coreProperties>
</file>